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9E31D" w14:textId="77777777" w:rsidR="00BC158C" w:rsidRDefault="00BC158C" w:rsidP="00BC158C">
      <w:pPr>
        <w:pStyle w:val="Corpotesto"/>
        <w:spacing w:before="100"/>
        <w:ind w:right="669"/>
        <w:rPr>
          <w:rFonts w:asciiTheme="majorHAnsi" w:hAnsiTheme="majorHAnsi"/>
          <w:i/>
          <w:iCs/>
          <w:sz w:val="20"/>
          <w:szCs w:val="20"/>
          <w:lang w:val="it-IT"/>
        </w:rPr>
      </w:pPr>
      <w:bookmarkStart w:id="1" w:name="_Hlk162024336"/>
    </w:p>
    <w:p w14:paraId="266CC5D5" w14:textId="73BBF32F" w:rsidR="00FC5A39" w:rsidRPr="008A1C79" w:rsidRDefault="00DF24A0" w:rsidP="008A1C79">
      <w:pPr>
        <w:pStyle w:val="Corpotesto"/>
        <w:spacing w:before="100"/>
        <w:ind w:left="7006" w:right="669" w:firstLine="408"/>
        <w:rPr>
          <w:rFonts w:asciiTheme="majorHAnsi" w:eastAsia="Cambria" w:hAnsiTheme="majorHAnsi" w:cs="Cambria"/>
          <w:bCs/>
          <w:i/>
          <w:iCs/>
          <w:sz w:val="20"/>
          <w:szCs w:val="20"/>
          <w:lang w:val="it-IT"/>
        </w:rPr>
      </w:pPr>
      <w:r w:rsidRPr="00147E99">
        <w:rPr>
          <w:rFonts w:asciiTheme="majorHAnsi" w:hAnsiTheme="majorHAnsi"/>
          <w:i/>
          <w:iCs/>
          <w:sz w:val="20"/>
          <w:szCs w:val="20"/>
          <w:lang w:val="it-IT"/>
        </w:rPr>
        <w:t xml:space="preserve">ALLEGATO 3     </w:t>
      </w:r>
    </w:p>
    <w:p w14:paraId="117A4A85" w14:textId="77777777" w:rsidR="00FC5A39" w:rsidRDefault="00FC5A39" w:rsidP="00DF24A0">
      <w:pPr>
        <w:spacing w:line="234" w:lineRule="exact"/>
        <w:ind w:left="113"/>
        <w:jc w:val="center"/>
        <w:rPr>
          <w:rFonts w:ascii="Cambria" w:eastAsia="Cambria" w:hAnsi="Cambria" w:cs="Cambria"/>
          <w:b/>
          <w:bCs/>
          <w:sz w:val="28"/>
          <w:szCs w:val="28"/>
          <w:lang w:val="it-IT"/>
        </w:rPr>
      </w:pPr>
    </w:p>
    <w:p w14:paraId="2D3E026B" w14:textId="04208E43" w:rsidR="00DF24A0" w:rsidRPr="007A004B" w:rsidRDefault="00DF24A0" w:rsidP="00DF24A0">
      <w:pPr>
        <w:spacing w:line="234" w:lineRule="exact"/>
        <w:ind w:left="113"/>
        <w:jc w:val="center"/>
        <w:rPr>
          <w:rFonts w:ascii="Cambria" w:eastAsia="Cambria" w:hAnsi="Cambria" w:cs="Cambria"/>
          <w:b/>
          <w:bCs/>
          <w:sz w:val="28"/>
          <w:szCs w:val="28"/>
          <w:lang w:val="it-IT"/>
        </w:rPr>
      </w:pPr>
      <w:bookmarkStart w:id="2" w:name="_GoBack"/>
      <w:bookmarkEnd w:id="2"/>
      <w:r w:rsidRPr="007A004B">
        <w:rPr>
          <w:rFonts w:ascii="Cambria" w:eastAsia="Cambria" w:hAnsi="Cambria" w:cs="Cambria"/>
          <w:b/>
          <w:bCs/>
          <w:sz w:val="28"/>
          <w:szCs w:val="28"/>
          <w:lang w:val="it-IT"/>
        </w:rPr>
        <w:t xml:space="preserve">Scheda progetto didattico </w:t>
      </w:r>
      <w:r w:rsidR="00912A8B">
        <w:rPr>
          <w:rFonts w:ascii="Cambria" w:eastAsia="Cambria" w:hAnsi="Cambria" w:cs="Cambria"/>
          <w:b/>
          <w:bCs/>
          <w:sz w:val="28"/>
          <w:szCs w:val="28"/>
          <w:lang w:val="it-IT"/>
        </w:rPr>
        <w:t>MODULO _____________________________</w:t>
      </w:r>
    </w:p>
    <w:p w14:paraId="3EEF9B96" w14:textId="77777777" w:rsidR="00DF24A0" w:rsidRPr="007A004B" w:rsidRDefault="00DF24A0" w:rsidP="00DF24A0">
      <w:pPr>
        <w:spacing w:line="234" w:lineRule="exact"/>
        <w:rPr>
          <w:rFonts w:ascii="Cambria" w:eastAsia="Cambria" w:hAnsi="Cambria" w:cs="Cambria"/>
          <w:b/>
          <w:bCs/>
          <w:sz w:val="20"/>
          <w:lang w:val="it-IT"/>
        </w:rPr>
      </w:pPr>
    </w:p>
    <w:tbl>
      <w:tblPr>
        <w:tblW w:w="10032" w:type="dxa"/>
        <w:tblLook w:val="0000" w:firstRow="0" w:lastRow="0" w:firstColumn="0" w:lastColumn="0" w:noHBand="0" w:noVBand="0"/>
      </w:tblPr>
      <w:tblGrid>
        <w:gridCol w:w="3139"/>
        <w:gridCol w:w="6893"/>
      </w:tblGrid>
      <w:tr w:rsidR="00DF24A0" w:rsidRPr="007A004B" w14:paraId="2A52C16A" w14:textId="77777777" w:rsidTr="004364A9">
        <w:trPr>
          <w:trHeight w:val="399"/>
        </w:trPr>
        <w:tc>
          <w:tcPr>
            <w:tcW w:w="10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0930A5BC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1.   Dati generali</w:t>
            </w:r>
          </w:p>
        </w:tc>
      </w:tr>
      <w:tr w:rsidR="00DF24A0" w:rsidRPr="007A004B" w14:paraId="13FBC5E7" w14:textId="77777777" w:rsidTr="004364A9">
        <w:trPr>
          <w:trHeight w:val="66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2C81D" w14:textId="4CDC6FDE" w:rsidR="00DF24A0" w:rsidRPr="007A004B" w:rsidRDefault="00DF24A0" w:rsidP="00912A8B">
            <w:pPr>
              <w:spacing w:line="234" w:lineRule="exact"/>
              <w:ind w:left="113"/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 xml:space="preserve">1.1 Denominazione </w:t>
            </w:r>
            <w:r w:rsidR="00912A8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modulo</w:t>
            </w:r>
          </w:p>
        </w:tc>
        <w:tc>
          <w:tcPr>
            <w:tcW w:w="6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3DAC1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</w:p>
        </w:tc>
      </w:tr>
    </w:tbl>
    <w:p w14:paraId="07D1F3C8" w14:textId="77777777" w:rsidR="00DF24A0" w:rsidRPr="007A004B" w:rsidRDefault="00DF24A0" w:rsidP="00DF24A0">
      <w:pPr>
        <w:spacing w:line="234" w:lineRule="exact"/>
        <w:ind w:left="113"/>
        <w:rPr>
          <w:rFonts w:ascii="Cambria" w:eastAsia="Cambria" w:hAnsi="Cambria" w:cs="Cambria"/>
          <w:bCs/>
          <w:sz w:val="20"/>
          <w:lang w:val="it-IT"/>
        </w:rPr>
      </w:pPr>
    </w:p>
    <w:tbl>
      <w:tblPr>
        <w:tblW w:w="10062" w:type="dxa"/>
        <w:tblLook w:val="0000" w:firstRow="0" w:lastRow="0" w:firstColumn="0" w:lastColumn="0" w:noHBand="0" w:noVBand="0"/>
      </w:tblPr>
      <w:tblGrid>
        <w:gridCol w:w="3174"/>
        <w:gridCol w:w="6888"/>
      </w:tblGrid>
      <w:tr w:rsidR="00DF24A0" w:rsidRPr="000C3291" w14:paraId="3E8D45B7" w14:textId="77777777" w:rsidTr="004364A9">
        <w:trPr>
          <w:trHeight w:val="555"/>
        </w:trPr>
        <w:tc>
          <w:tcPr>
            <w:tcW w:w="10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</w:tcPr>
          <w:p w14:paraId="1C81E725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2.   Competenze previste e Obiettivi di apprendimento</w:t>
            </w:r>
          </w:p>
        </w:tc>
      </w:tr>
      <w:tr w:rsidR="00DF24A0" w:rsidRPr="000C3291" w14:paraId="05C14DDB" w14:textId="77777777" w:rsidTr="004364A9">
        <w:trPr>
          <w:trHeight w:val="812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85E10" w14:textId="2B40B78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2.1 Competenze</w:t>
            </w:r>
            <w:r w:rsidRPr="007A004B">
              <w:rPr>
                <w:rFonts w:ascii="Cambria" w:eastAsia="Cambria" w:hAnsi="Cambria" w:cs="Cambria"/>
                <w:bCs/>
                <w:sz w:val="20"/>
                <w:lang w:val="it-IT"/>
              </w:rPr>
              <w:t xml:space="preserve"> </w:t>
            </w:r>
          </w:p>
          <w:p w14:paraId="57FD6AD2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Cs/>
                <w:sz w:val="20"/>
                <w:lang w:val="it-IT"/>
              </w:rPr>
              <w:t xml:space="preserve"> (</w:t>
            </w:r>
            <w:r w:rsidRPr="007A004B">
              <w:rPr>
                <w:rFonts w:ascii="Cambria" w:eastAsia="Cambria" w:hAnsi="Cambria" w:cs="Cambria"/>
                <w:bCs/>
                <w:i/>
                <w:sz w:val="20"/>
                <w:lang w:val="it-IT"/>
              </w:rPr>
              <w:t>trasversali e/o disciplinari)</w:t>
            </w:r>
          </w:p>
          <w:p w14:paraId="2FF7E06B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</w:pP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3273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</w:p>
        </w:tc>
      </w:tr>
      <w:tr w:rsidR="00DF24A0" w:rsidRPr="007A004B" w14:paraId="36847036" w14:textId="77777777" w:rsidTr="004364A9">
        <w:trPr>
          <w:trHeight w:val="720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4897F" w14:textId="6CCD889D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i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2.2 Obiettivi di apprendimento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BBD27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</w:p>
        </w:tc>
      </w:tr>
      <w:tr w:rsidR="00DF24A0" w:rsidRPr="007A004B" w14:paraId="6A6C0FCD" w14:textId="77777777" w:rsidTr="004364A9">
        <w:trPr>
          <w:trHeight w:val="720"/>
        </w:trPr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1A8F4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2.3 Risultati previsti</w:t>
            </w:r>
          </w:p>
        </w:tc>
        <w:tc>
          <w:tcPr>
            <w:tcW w:w="6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4A3F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</w:p>
        </w:tc>
      </w:tr>
    </w:tbl>
    <w:p w14:paraId="4EA71F29" w14:textId="77777777" w:rsidR="00DF24A0" w:rsidRPr="007A004B" w:rsidRDefault="00DF24A0" w:rsidP="00DF24A0">
      <w:pPr>
        <w:spacing w:line="234" w:lineRule="exact"/>
        <w:ind w:left="113"/>
        <w:rPr>
          <w:rFonts w:ascii="Cambria" w:eastAsia="Cambria" w:hAnsi="Cambria" w:cs="Cambria"/>
          <w:bCs/>
          <w:sz w:val="20"/>
          <w:lang w:val="it-IT"/>
        </w:rPr>
      </w:pPr>
    </w:p>
    <w:tbl>
      <w:tblPr>
        <w:tblW w:w="10051" w:type="dxa"/>
        <w:tblLook w:val="0000" w:firstRow="0" w:lastRow="0" w:firstColumn="0" w:lastColumn="0" w:noHBand="0" w:noVBand="0"/>
      </w:tblPr>
      <w:tblGrid>
        <w:gridCol w:w="3217"/>
        <w:gridCol w:w="6834"/>
      </w:tblGrid>
      <w:tr w:rsidR="00DF24A0" w:rsidRPr="007A004B" w14:paraId="09787CF8" w14:textId="77777777" w:rsidTr="004364A9">
        <w:trPr>
          <w:trHeight w:val="491"/>
        </w:trPr>
        <w:tc>
          <w:tcPr>
            <w:tcW w:w="10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7C63531D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3.   Organizzazione</w:t>
            </w:r>
          </w:p>
        </w:tc>
      </w:tr>
      <w:tr w:rsidR="00DF24A0" w:rsidRPr="007A004B" w14:paraId="7698E27D" w14:textId="77777777" w:rsidTr="004364A9">
        <w:trPr>
          <w:trHeight w:val="47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EEC44" w14:textId="23FECF52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3.1 Spazi da utilizzare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AD30E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</w:p>
          <w:p w14:paraId="309F9EB9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</w:p>
        </w:tc>
      </w:tr>
      <w:tr w:rsidR="00DF24A0" w:rsidRPr="007A004B" w14:paraId="1DE80BAD" w14:textId="77777777" w:rsidTr="004364A9">
        <w:trPr>
          <w:trHeight w:val="47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5D9F5" w14:textId="01644001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3.2 Strategie e metodologie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77248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</w:p>
        </w:tc>
      </w:tr>
      <w:tr w:rsidR="00DF24A0" w:rsidRPr="007A004B" w14:paraId="4D94034B" w14:textId="77777777" w:rsidTr="004364A9">
        <w:trPr>
          <w:trHeight w:val="47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A551" w14:textId="7DF8173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3.3 Inclusività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6FA7B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Cs/>
                <w:sz w:val="20"/>
                <w:lang w:val="it-IT"/>
              </w:rPr>
              <w:t xml:space="preserve"> </w:t>
            </w:r>
          </w:p>
        </w:tc>
      </w:tr>
      <w:tr w:rsidR="00DF24A0" w:rsidRPr="000C3291" w14:paraId="34D3515C" w14:textId="77777777" w:rsidTr="004364A9">
        <w:trPr>
          <w:trHeight w:val="47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4071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3.4 Didattica attiva e laboratoriale (</w:t>
            </w:r>
            <w:r w:rsidRPr="007A004B">
              <w:rPr>
                <w:rFonts w:ascii="Cambria" w:eastAsia="Cambria" w:hAnsi="Cambria" w:cs="Cambria"/>
                <w:bCs/>
                <w:i/>
                <w:sz w:val="20"/>
                <w:lang w:val="it-IT"/>
              </w:rPr>
              <w:t>Indicare come il progetto intende promuovere una didattica attiva e laboratoriale e la collaborazione tra i diversi attori della comunità educante)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13FA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</w:p>
        </w:tc>
      </w:tr>
      <w:tr w:rsidR="00912A8B" w:rsidRPr="000C3291" w14:paraId="2B057CEB" w14:textId="77777777" w:rsidTr="004364A9">
        <w:trPr>
          <w:trHeight w:val="47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7E394" w14:textId="52309F82" w:rsidR="00912A8B" w:rsidRPr="007A004B" w:rsidRDefault="00912A8B" w:rsidP="004364A9">
            <w:pPr>
              <w:spacing w:line="234" w:lineRule="exact"/>
              <w:ind w:left="113"/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</w:pPr>
            <w:r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3.</w:t>
            </w:r>
            <w:r w:rsidRPr="00966962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5 Descrizione</w:t>
            </w:r>
            <w:r w:rsidRPr="00912A8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 xml:space="preserve"> dell’innovatività della proposta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65BB" w14:textId="77777777" w:rsidR="00912A8B" w:rsidRPr="007A004B" w:rsidRDefault="00912A8B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</w:p>
        </w:tc>
      </w:tr>
      <w:tr w:rsidR="00DF24A0" w:rsidRPr="007A004B" w14:paraId="75E0A33A" w14:textId="77777777" w:rsidTr="004364A9">
        <w:trPr>
          <w:trHeight w:val="477"/>
        </w:trPr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513DC" w14:textId="6E3245BA" w:rsidR="00DF24A0" w:rsidRPr="007A004B" w:rsidRDefault="00912A8B" w:rsidP="004364A9">
            <w:pPr>
              <w:spacing w:line="234" w:lineRule="exact"/>
              <w:ind w:left="113"/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 xml:space="preserve">3.6 </w:t>
            </w:r>
            <w:r w:rsidR="00DF24A0" w:rsidRPr="007A004B">
              <w:rPr>
                <w:rFonts w:ascii="Cambria" w:eastAsia="Cambria" w:hAnsi="Cambria" w:cs="Cambria"/>
                <w:b/>
                <w:bCs/>
                <w:sz w:val="20"/>
                <w:lang w:val="it-IT"/>
              </w:rPr>
              <w:t>Manifestazione finale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7A5CE" w14:textId="77777777" w:rsidR="00DF24A0" w:rsidRPr="007A004B" w:rsidRDefault="00DF24A0" w:rsidP="004364A9">
            <w:pPr>
              <w:spacing w:line="234" w:lineRule="exact"/>
              <w:ind w:left="113"/>
              <w:rPr>
                <w:rFonts w:ascii="Cambria" w:eastAsia="Cambria" w:hAnsi="Cambria" w:cs="Cambria"/>
                <w:bCs/>
                <w:sz w:val="20"/>
                <w:lang w:val="it-IT"/>
              </w:rPr>
            </w:pPr>
          </w:p>
        </w:tc>
      </w:tr>
    </w:tbl>
    <w:p w14:paraId="45E2EEA4" w14:textId="77777777" w:rsidR="00DF24A0" w:rsidRPr="007A004B" w:rsidRDefault="00DF24A0" w:rsidP="00DF24A0">
      <w:pPr>
        <w:spacing w:line="234" w:lineRule="exact"/>
        <w:ind w:left="113"/>
        <w:rPr>
          <w:rFonts w:ascii="Cambria" w:eastAsia="Cambria" w:hAnsi="Cambria" w:cs="Cambria"/>
          <w:bCs/>
          <w:sz w:val="20"/>
          <w:lang w:val="it-IT"/>
        </w:rPr>
      </w:pPr>
    </w:p>
    <w:p w14:paraId="2DE9EC1C" w14:textId="77777777" w:rsidR="00DF24A0" w:rsidRPr="007A004B" w:rsidRDefault="00DF24A0" w:rsidP="00DF24A0">
      <w:pPr>
        <w:spacing w:line="234" w:lineRule="exact"/>
        <w:ind w:left="113"/>
        <w:rPr>
          <w:rFonts w:ascii="Cambria" w:eastAsia="Cambria" w:hAnsi="Cambria" w:cs="Cambria"/>
          <w:bCs/>
          <w:sz w:val="20"/>
          <w:lang w:val="it-IT"/>
        </w:rPr>
      </w:pPr>
    </w:p>
    <w:p w14:paraId="0213C28C" w14:textId="7B221976" w:rsidR="00DF24A0" w:rsidRDefault="00503BAC" w:rsidP="00503BAC">
      <w:pPr>
        <w:spacing w:line="234" w:lineRule="exact"/>
        <w:ind w:left="113"/>
        <w:jc w:val="center"/>
        <w:rPr>
          <w:rFonts w:ascii="Cambria" w:eastAsia="Cambria" w:hAnsi="Cambria" w:cs="Cambria"/>
          <w:b/>
          <w:bCs/>
          <w:sz w:val="20"/>
          <w:lang w:val="it-IT"/>
        </w:rPr>
      </w:pPr>
      <w:r>
        <w:rPr>
          <w:rFonts w:ascii="Cambria" w:eastAsia="Cambria" w:hAnsi="Cambria" w:cs="Cambria"/>
          <w:b/>
          <w:bCs/>
          <w:sz w:val="20"/>
          <w:lang w:val="it-IT"/>
        </w:rPr>
        <w:t xml:space="preserve">                                                                                                                                               </w:t>
      </w:r>
      <w:r w:rsidR="00DF24A0" w:rsidRPr="007A004B">
        <w:rPr>
          <w:rFonts w:ascii="Cambria" w:eastAsia="Cambria" w:hAnsi="Cambria" w:cs="Cambria"/>
          <w:b/>
          <w:bCs/>
          <w:sz w:val="20"/>
          <w:lang w:val="it-IT"/>
        </w:rPr>
        <w:t xml:space="preserve">Il </w:t>
      </w:r>
      <w:r w:rsidR="008012A6">
        <w:rPr>
          <w:rFonts w:ascii="Cambria" w:eastAsia="Cambria" w:hAnsi="Cambria" w:cs="Cambria"/>
          <w:b/>
          <w:bCs/>
          <w:sz w:val="20"/>
          <w:lang w:val="it-IT"/>
        </w:rPr>
        <w:t>Candidato</w:t>
      </w:r>
    </w:p>
    <w:p w14:paraId="3DB7AF3C" w14:textId="77777777" w:rsidR="008012A6" w:rsidRDefault="008012A6" w:rsidP="008012A6">
      <w:pPr>
        <w:spacing w:line="234" w:lineRule="exact"/>
        <w:ind w:left="113"/>
        <w:rPr>
          <w:rFonts w:ascii="Cambria" w:eastAsia="Cambria" w:hAnsi="Cambria" w:cs="Cambria"/>
          <w:bCs/>
          <w:i/>
          <w:sz w:val="20"/>
          <w:lang w:val="it-IT"/>
        </w:rPr>
      </w:pPr>
      <w:r w:rsidRPr="005D0003">
        <w:rPr>
          <w:rFonts w:ascii="Cambria" w:eastAsia="Cambria" w:hAnsi="Cambria" w:cs="Cambria"/>
          <w:bCs/>
          <w:i/>
          <w:sz w:val="20"/>
          <w:lang w:val="it-IT"/>
        </w:rPr>
        <w:t>Luogo e Data</w:t>
      </w:r>
    </w:p>
    <w:p w14:paraId="1A5DD53B" w14:textId="6EAF5331" w:rsidR="00213F47" w:rsidRPr="00FC5A39" w:rsidRDefault="008012A6" w:rsidP="00FC5A39">
      <w:pPr>
        <w:spacing w:line="234" w:lineRule="exact"/>
        <w:ind w:left="113"/>
        <w:jc w:val="right"/>
        <w:rPr>
          <w:rFonts w:ascii="Cambria" w:eastAsia="Cambria" w:hAnsi="Cambria" w:cs="Cambria"/>
          <w:bCs/>
          <w:i/>
          <w:sz w:val="20"/>
          <w:lang w:val="it-IT"/>
        </w:rPr>
      </w:pPr>
      <w:r w:rsidRPr="005D0003">
        <w:rPr>
          <w:rFonts w:ascii="Cambria" w:eastAsia="Cambria" w:hAnsi="Cambria" w:cs="Cambria"/>
          <w:bCs/>
          <w:i/>
          <w:sz w:val="20"/>
          <w:lang w:val="it-IT"/>
        </w:rPr>
        <w:t>Firma</w:t>
      </w:r>
      <w:r>
        <w:rPr>
          <w:rFonts w:ascii="Cambria" w:eastAsia="Cambria" w:hAnsi="Cambria" w:cs="Cambria"/>
          <w:bCs/>
          <w:i/>
          <w:sz w:val="20"/>
          <w:lang w:val="it-IT"/>
        </w:rPr>
        <w:t xml:space="preserve"> ____________________________________</w:t>
      </w:r>
      <w:r w:rsidRPr="005D0003">
        <w:rPr>
          <w:rFonts w:ascii="Cambria" w:eastAsia="Cambria" w:hAnsi="Cambria" w:cs="Cambria"/>
          <w:bCs/>
          <w:i/>
          <w:sz w:val="20"/>
          <w:lang w:val="it-IT"/>
        </w:rPr>
        <w:t xml:space="preserve"> </w:t>
      </w:r>
      <w:r>
        <w:rPr>
          <w:rFonts w:ascii="Cambria" w:eastAsia="Cambria" w:hAnsi="Cambria" w:cs="Cambria"/>
          <w:bCs/>
          <w:i/>
          <w:sz w:val="20"/>
          <w:lang w:val="it-IT"/>
        </w:rPr>
        <w:t xml:space="preserve">        </w:t>
      </w:r>
      <w:r w:rsidRPr="005D0003">
        <w:rPr>
          <w:rFonts w:ascii="Cambria" w:eastAsia="Cambria" w:hAnsi="Cambria" w:cs="Cambria"/>
          <w:bCs/>
          <w:i/>
          <w:sz w:val="20"/>
          <w:lang w:val="it-IT"/>
        </w:rPr>
        <w:t xml:space="preserve"> </w:t>
      </w:r>
      <w:bookmarkEnd w:id="1"/>
    </w:p>
    <w:sectPr w:rsidR="00213F47" w:rsidRPr="00FC5A39" w:rsidSect="00B05D2F">
      <w:headerReference w:type="default" r:id="rId7"/>
      <w:footerReference w:type="default" r:id="rId8"/>
      <w:pgSz w:w="11910" w:h="16840"/>
      <w:pgMar w:top="2740" w:right="1020" w:bottom="1160" w:left="1020" w:header="708" w:footer="9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9FC864" w14:textId="77777777" w:rsidR="00ED23BA" w:rsidRDefault="00ED23BA">
      <w:r>
        <w:separator/>
      </w:r>
    </w:p>
  </w:endnote>
  <w:endnote w:type="continuationSeparator" w:id="0">
    <w:p w14:paraId="220A5505" w14:textId="77777777" w:rsidR="00ED23BA" w:rsidRDefault="00ED2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56B679" w14:textId="21B1B436" w:rsidR="005A6CF9" w:rsidRDefault="009E2015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3248" behindDoc="1" locked="0" layoutInCell="1" allowOverlap="1" wp14:anchorId="6BFB5DD5" wp14:editId="3A09B6AC">
              <wp:simplePos x="0" y="0"/>
              <wp:positionH relativeFrom="page">
                <wp:posOffset>3561715</wp:posOffset>
              </wp:positionH>
              <wp:positionV relativeFrom="page">
                <wp:posOffset>9940925</wp:posOffset>
              </wp:positionV>
              <wp:extent cx="439420" cy="1403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42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304498" w14:textId="319A06C6" w:rsidR="005A6CF9" w:rsidRDefault="005A6CF9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FB5D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0.45pt;margin-top:782.75pt;width:34.6pt;height:11.05pt;z-index:-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" filled="f" stroked="f">
              <v:textbox inset="0,0,0,0">
                <w:txbxContent>
                  <w:p w14:paraId="2C304498" w14:textId="319A06C6" w:rsidR="005A6CF9" w:rsidRDefault="005A6CF9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E2FB65" w14:textId="77777777" w:rsidR="00ED23BA" w:rsidRDefault="00ED23BA">
      <w:bookmarkStart w:id="0" w:name="_Hlk219019186"/>
      <w:bookmarkEnd w:id="0"/>
      <w:r>
        <w:separator/>
      </w:r>
    </w:p>
  </w:footnote>
  <w:footnote w:type="continuationSeparator" w:id="0">
    <w:p w14:paraId="2FD45D0E" w14:textId="77777777" w:rsidR="00ED23BA" w:rsidRDefault="00ED23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DC6BCB" w14:textId="6A25D5CB" w:rsidR="002B4DDD" w:rsidRDefault="002B4DDD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114300" distR="114300" simplePos="0" relativeHeight="503315296" behindDoc="0" locked="0" layoutInCell="1" allowOverlap="1" wp14:anchorId="751E910A" wp14:editId="1D857AC8">
          <wp:simplePos x="0" y="0"/>
          <wp:positionH relativeFrom="column">
            <wp:posOffset>1247775</wp:posOffset>
          </wp:positionH>
          <wp:positionV relativeFrom="paragraph">
            <wp:posOffset>6985</wp:posOffset>
          </wp:positionV>
          <wp:extent cx="4410075" cy="752475"/>
          <wp:effectExtent l="0" t="0" r="9525" b="9525"/>
          <wp:wrapSquare wrapText="bothSides"/>
          <wp:docPr id="1" name="Image 1" descr="A blue and green text on a black background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A blue and green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0075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638CF3" w14:textId="77777777" w:rsidR="002B4DDD" w:rsidRDefault="002B4DDD">
    <w:pPr>
      <w:pStyle w:val="Corpotesto"/>
      <w:spacing w:line="14" w:lineRule="auto"/>
      <w:rPr>
        <w:sz w:val="20"/>
      </w:rPr>
    </w:pPr>
  </w:p>
  <w:p w14:paraId="26482EF3" w14:textId="2DA06F2C" w:rsidR="002B4DDD" w:rsidRDefault="002B4DDD">
    <w:pPr>
      <w:pStyle w:val="Corpotesto"/>
      <w:spacing w:line="14" w:lineRule="auto"/>
      <w:rPr>
        <w:sz w:val="20"/>
      </w:rPr>
    </w:pPr>
    <w:r>
      <w:rPr>
        <w:rFonts w:ascii="Calibri" w:hAnsi="Calibri"/>
        <w:noProof/>
        <w:sz w:val="16"/>
        <w:lang w:val="it-IT" w:eastAsia="it-IT"/>
      </w:rPr>
      <w:drawing>
        <wp:anchor distT="0" distB="0" distL="114300" distR="114300" simplePos="0" relativeHeight="503314272" behindDoc="0" locked="0" layoutInCell="1" allowOverlap="1" wp14:anchorId="503B41DA" wp14:editId="7E14C38C">
          <wp:simplePos x="0" y="0"/>
          <wp:positionH relativeFrom="column">
            <wp:posOffset>247650</wp:posOffset>
          </wp:positionH>
          <wp:positionV relativeFrom="paragraph">
            <wp:posOffset>10160</wp:posOffset>
          </wp:positionV>
          <wp:extent cx="810260" cy="850265"/>
          <wp:effectExtent l="0" t="0" r="8890" b="6985"/>
          <wp:wrapSquare wrapText="bothSides"/>
          <wp:docPr id="90540194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260" cy="850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463DD14" w14:textId="77777777" w:rsidR="002B4DDD" w:rsidRDefault="002B4DDD">
    <w:pPr>
      <w:pStyle w:val="Corpotesto"/>
      <w:spacing w:line="14" w:lineRule="auto"/>
      <w:rPr>
        <w:sz w:val="20"/>
      </w:rPr>
    </w:pPr>
  </w:p>
  <w:p w14:paraId="4F68549E" w14:textId="77777777" w:rsidR="002B4DDD" w:rsidRDefault="002B4DDD">
    <w:pPr>
      <w:pStyle w:val="Corpotesto"/>
      <w:spacing w:line="14" w:lineRule="auto"/>
      <w:rPr>
        <w:sz w:val="20"/>
      </w:rPr>
    </w:pPr>
  </w:p>
  <w:p w14:paraId="46050C7B" w14:textId="2CCDB1AC" w:rsidR="005A6CF9" w:rsidRDefault="005B3318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3224" behindDoc="1" locked="0" layoutInCell="1" allowOverlap="1" wp14:anchorId="6BE28453" wp14:editId="390C0F5D">
              <wp:simplePos x="0" y="0"/>
              <wp:positionH relativeFrom="page">
                <wp:posOffset>1104900</wp:posOffset>
              </wp:positionH>
              <wp:positionV relativeFrom="page">
                <wp:posOffset>1112521</wp:posOffset>
              </wp:positionV>
              <wp:extent cx="5359400" cy="548640"/>
              <wp:effectExtent l="0" t="0" r="12700" b="381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9400" cy="548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3E4BC3" w14:textId="5F311CDF" w:rsidR="002B4DDD" w:rsidRDefault="002B4DDD" w:rsidP="002B4DDD">
                          <w:pPr>
                            <w:spacing w:before="27" w:line="195" w:lineRule="exact"/>
                            <w:ind w:left="1"/>
                            <w:jc w:val="center"/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</w:pPr>
                          <w:bookmarkStart w:id="3" w:name="_Hlk219019190"/>
                          <w:bookmarkEnd w:id="3"/>
                        </w:p>
                        <w:p w14:paraId="7C192E87" w14:textId="522E74A9" w:rsidR="002B4DDD" w:rsidRPr="002B4DDD" w:rsidRDefault="002B4DDD" w:rsidP="002B4DDD">
                          <w:pPr>
                            <w:spacing w:before="27" w:line="195" w:lineRule="exact"/>
                            <w:ind w:left="1"/>
                            <w:jc w:val="center"/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</w:pP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MINISTERO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7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DELL’ISTRUZIONE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7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E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5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DEL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8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2"/>
                              <w:sz w:val="16"/>
                              <w:lang w:val="it-IT"/>
                            </w:rPr>
                            <w:t>MERITO</w:t>
                          </w:r>
                        </w:p>
                        <w:p w14:paraId="6D1AFDC2" w14:textId="77777777" w:rsidR="002B4DDD" w:rsidRPr="002B4DDD" w:rsidRDefault="002B4DDD" w:rsidP="002B4DDD">
                          <w:pPr>
                            <w:spacing w:line="194" w:lineRule="exact"/>
                            <w:ind w:left="1430"/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</w:pP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Istituto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7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Comprensivo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5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“De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5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Amicis-Laterza-Monte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5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San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5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Michele”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4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C.so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6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A.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4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De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5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Gasperi,345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4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BARI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4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-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3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z w:val="16"/>
                              <w:lang w:val="it-IT"/>
                            </w:rPr>
                            <w:t>Tel.080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4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Calibri" w:cs="Times New Roman"/>
                              <w:spacing w:val="-2"/>
                              <w:sz w:val="16"/>
                              <w:lang w:val="it-IT"/>
                            </w:rPr>
                            <w:t>5016690</w:t>
                          </w:r>
                        </w:p>
                        <w:p w14:paraId="3F85DA1D" w14:textId="77777777" w:rsidR="002B4DDD" w:rsidRPr="002B4DDD" w:rsidRDefault="002B4DDD" w:rsidP="002B4DDD">
                          <w:pPr>
                            <w:spacing w:line="195" w:lineRule="exact"/>
                            <w:ind w:left="2097"/>
                            <w:rPr>
                              <w:rFonts w:ascii="Calibri" w:eastAsia="Times New Roman" w:hAnsi="Times New Roman" w:cs="Times New Roman"/>
                              <w:sz w:val="16"/>
                            </w:rPr>
                          </w:pPr>
                          <w:r w:rsidRPr="002B4DDD">
                            <w:rPr>
                              <w:rFonts w:ascii="Calibri" w:eastAsia="Times New Roman" w:hAnsi="Times New Roman" w:cs="Times New Roman"/>
                              <w:sz w:val="16"/>
                            </w:rPr>
                            <w:t>C.F.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sz w:val="16"/>
                            </w:rPr>
                            <w:t>93402460724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sz w:val="16"/>
                            </w:rPr>
                            <w:t>-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sz w:val="16"/>
                            </w:rPr>
                            <w:t>Email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hyperlink r:id="rId3">
                            <w:r w:rsidRPr="002B4DDD">
                              <w:rPr>
                                <w:rFonts w:ascii="Calibri" w:eastAsia="Times New Roman" w:hAnsi="Times New Roman" w:cs="Times New Roman"/>
                                <w:color w:val="0462C1"/>
                                <w:sz w:val="16"/>
                                <w:u w:val="single" w:color="0462C1"/>
                              </w:rPr>
                              <w:t>baic817005@istruzione.it</w:t>
                            </w:r>
                          </w:hyperlink>
                          <w:r w:rsidRPr="002B4DDD">
                            <w:rPr>
                              <w:rFonts w:ascii="Calibri" w:eastAsia="Times New Roman" w:hAnsi="Times New Roman" w:cs="Times New Roman"/>
                              <w:color w:val="0462C1"/>
                              <w:spacing w:val="-4"/>
                              <w:sz w:val="16"/>
                              <w:u w:val="single" w:color="0462C1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color w:val="0462C1"/>
                              <w:spacing w:val="-4"/>
                              <w:sz w:val="16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sz w:val="16"/>
                            </w:rPr>
                            <w:t>-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sz w:val="16"/>
                            </w:rPr>
                            <w:t>PEC</w:t>
                          </w:r>
                          <w:r w:rsidRPr="002B4DDD">
                            <w:rPr>
                              <w:rFonts w:ascii="Calibri" w:eastAsia="Times New Roman" w:hAnsi="Times New Roman" w:cs="Times New Roman"/>
                              <w:spacing w:val="-3"/>
                              <w:sz w:val="16"/>
                            </w:rPr>
                            <w:t xml:space="preserve"> </w:t>
                          </w:r>
                          <w:hyperlink r:id="rId4">
                            <w:r w:rsidRPr="002B4DDD">
                              <w:rPr>
                                <w:rFonts w:ascii="Calibri" w:eastAsia="Times New Roman" w:hAnsi="Times New Roman" w:cs="Times New Roman"/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baic817005@pec.istruzione.it</w:t>
                            </w:r>
                          </w:hyperlink>
                        </w:p>
                        <w:p w14:paraId="3491E79C" w14:textId="41B29C0B" w:rsidR="005A6CF9" w:rsidRDefault="005A6CF9" w:rsidP="005B3318">
                          <w:pPr>
                            <w:spacing w:before="1"/>
                            <w:ind w:left="406"/>
                            <w:jc w:val="center"/>
                            <w:rPr>
                              <w:rFonts w:ascii="Courier New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E2845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7pt;margin-top:87.6pt;width:422pt;height:43.2pt;z-index:-3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" filled="f" stroked="f">
              <v:textbox inset="0,0,0,0">
                <w:txbxContent>
                  <w:p w14:paraId="5B3E4BC3" w14:textId="5F311CDF" w:rsidR="002B4DDD" w:rsidRDefault="002B4DDD" w:rsidP="002B4DDD">
                    <w:pPr>
                      <w:spacing w:before="27" w:line="195" w:lineRule="exact"/>
                      <w:ind w:left="1"/>
                      <w:jc w:val="center"/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</w:pPr>
                    <w:bookmarkStart w:id="16" w:name="_Hlk219019190"/>
                    <w:bookmarkEnd w:id="16"/>
                  </w:p>
                  <w:p w14:paraId="7C192E87" w14:textId="522E74A9" w:rsidR="002B4DDD" w:rsidRPr="002B4DDD" w:rsidRDefault="002B4DDD" w:rsidP="002B4DDD">
                    <w:pPr>
                      <w:spacing w:before="27" w:line="195" w:lineRule="exact"/>
                      <w:ind w:left="1"/>
                      <w:jc w:val="center"/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</w:pP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MINISTERO</w:t>
                    </w:r>
                    <w:r w:rsidRPr="002B4DDD">
                      <w:rPr>
                        <w:rFonts w:ascii="Calibri" w:eastAsia="Times New Roman" w:hAnsi="Calibri" w:cs="Times New Roman"/>
                        <w:spacing w:val="-7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DELL’ISTRUZIONE</w:t>
                    </w:r>
                    <w:r w:rsidRPr="002B4DDD">
                      <w:rPr>
                        <w:rFonts w:ascii="Calibri" w:eastAsia="Times New Roman" w:hAnsi="Calibri" w:cs="Times New Roman"/>
                        <w:spacing w:val="-7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E</w:t>
                    </w:r>
                    <w:r w:rsidRPr="002B4DDD">
                      <w:rPr>
                        <w:rFonts w:ascii="Calibri" w:eastAsia="Times New Roman" w:hAnsi="Calibri" w:cs="Times New Roman"/>
                        <w:spacing w:val="-5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DEL</w:t>
                    </w:r>
                    <w:r w:rsidRPr="002B4DDD">
                      <w:rPr>
                        <w:rFonts w:ascii="Calibri" w:eastAsia="Times New Roman" w:hAnsi="Calibri" w:cs="Times New Roman"/>
                        <w:spacing w:val="-8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pacing w:val="-2"/>
                        <w:sz w:val="16"/>
                        <w:lang w:val="it-IT"/>
                      </w:rPr>
                      <w:t>MERITO</w:t>
                    </w:r>
                  </w:p>
                  <w:p w14:paraId="6D1AFDC2" w14:textId="77777777" w:rsidR="002B4DDD" w:rsidRPr="002B4DDD" w:rsidRDefault="002B4DDD" w:rsidP="002B4DDD">
                    <w:pPr>
                      <w:spacing w:line="194" w:lineRule="exact"/>
                      <w:ind w:left="1430"/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</w:pP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Istituto</w:t>
                    </w:r>
                    <w:r w:rsidRPr="002B4DDD">
                      <w:rPr>
                        <w:rFonts w:ascii="Calibri" w:eastAsia="Times New Roman" w:hAnsi="Calibri" w:cs="Times New Roman"/>
                        <w:spacing w:val="-7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Comprensivo</w:t>
                    </w:r>
                    <w:r w:rsidRPr="002B4DDD">
                      <w:rPr>
                        <w:rFonts w:ascii="Calibri" w:eastAsia="Times New Roman" w:hAnsi="Calibri" w:cs="Times New Roman"/>
                        <w:spacing w:val="-5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“De</w:t>
                    </w:r>
                    <w:r w:rsidRPr="002B4DDD">
                      <w:rPr>
                        <w:rFonts w:ascii="Calibri" w:eastAsia="Times New Roman" w:hAnsi="Calibri" w:cs="Times New Roman"/>
                        <w:spacing w:val="-5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Amicis-Laterza-Monte</w:t>
                    </w:r>
                    <w:r w:rsidRPr="002B4DDD">
                      <w:rPr>
                        <w:rFonts w:ascii="Calibri" w:eastAsia="Times New Roman" w:hAnsi="Calibri" w:cs="Times New Roman"/>
                        <w:spacing w:val="-5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San</w:t>
                    </w:r>
                    <w:r w:rsidRPr="002B4DDD">
                      <w:rPr>
                        <w:rFonts w:ascii="Calibri" w:eastAsia="Times New Roman" w:hAnsi="Calibri" w:cs="Times New Roman"/>
                        <w:spacing w:val="-5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Michele”</w:t>
                    </w:r>
                    <w:r w:rsidRPr="002B4DDD">
                      <w:rPr>
                        <w:rFonts w:ascii="Calibri" w:eastAsia="Times New Roman" w:hAnsi="Calibri" w:cs="Times New Roman"/>
                        <w:spacing w:val="-4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C.so</w:t>
                    </w:r>
                    <w:r w:rsidRPr="002B4DDD">
                      <w:rPr>
                        <w:rFonts w:ascii="Calibri" w:eastAsia="Times New Roman" w:hAnsi="Calibri" w:cs="Times New Roman"/>
                        <w:spacing w:val="-6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A.</w:t>
                    </w:r>
                    <w:r w:rsidRPr="002B4DDD">
                      <w:rPr>
                        <w:rFonts w:ascii="Calibri" w:eastAsia="Times New Roman" w:hAnsi="Calibri" w:cs="Times New Roman"/>
                        <w:spacing w:val="-4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De</w:t>
                    </w:r>
                    <w:r w:rsidRPr="002B4DDD">
                      <w:rPr>
                        <w:rFonts w:ascii="Calibri" w:eastAsia="Times New Roman" w:hAnsi="Calibri" w:cs="Times New Roman"/>
                        <w:spacing w:val="-5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Gasperi,345</w:t>
                    </w:r>
                    <w:r w:rsidRPr="002B4DDD">
                      <w:rPr>
                        <w:rFonts w:ascii="Calibri" w:eastAsia="Times New Roman" w:hAnsi="Calibri" w:cs="Times New Roman"/>
                        <w:spacing w:val="-4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BARI</w:t>
                    </w:r>
                    <w:r w:rsidRPr="002B4DDD">
                      <w:rPr>
                        <w:rFonts w:ascii="Calibri" w:eastAsia="Times New Roman" w:hAnsi="Calibri" w:cs="Times New Roman"/>
                        <w:spacing w:val="-4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-</w:t>
                    </w:r>
                    <w:r w:rsidRPr="002B4DDD">
                      <w:rPr>
                        <w:rFonts w:ascii="Calibri" w:eastAsia="Times New Roman" w:hAnsi="Calibri" w:cs="Times New Roman"/>
                        <w:spacing w:val="-3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z w:val="16"/>
                        <w:lang w:val="it-IT"/>
                      </w:rPr>
                      <w:t>Tel.080</w:t>
                    </w:r>
                    <w:r w:rsidRPr="002B4DDD">
                      <w:rPr>
                        <w:rFonts w:ascii="Calibri" w:eastAsia="Times New Roman" w:hAnsi="Calibri" w:cs="Times New Roman"/>
                        <w:spacing w:val="-4"/>
                        <w:sz w:val="16"/>
                        <w:lang w:val="it-IT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Calibri" w:cs="Times New Roman"/>
                        <w:spacing w:val="-2"/>
                        <w:sz w:val="16"/>
                        <w:lang w:val="it-IT"/>
                      </w:rPr>
                      <w:t>5016690</w:t>
                    </w:r>
                  </w:p>
                  <w:p w14:paraId="3F85DA1D" w14:textId="77777777" w:rsidR="002B4DDD" w:rsidRPr="002B4DDD" w:rsidRDefault="002B4DDD" w:rsidP="002B4DDD">
                    <w:pPr>
                      <w:spacing w:line="195" w:lineRule="exact"/>
                      <w:ind w:left="2097"/>
                      <w:rPr>
                        <w:rFonts w:ascii="Calibri" w:eastAsia="Times New Roman" w:hAnsi="Times New Roman" w:cs="Times New Roman"/>
                        <w:sz w:val="16"/>
                      </w:rPr>
                    </w:pPr>
                    <w:r w:rsidRPr="002B4DDD">
                      <w:rPr>
                        <w:rFonts w:ascii="Calibri" w:eastAsia="Times New Roman" w:hAnsi="Times New Roman" w:cs="Times New Roman"/>
                        <w:sz w:val="16"/>
                      </w:rPr>
                      <w:t>C.F.</w:t>
                    </w:r>
                    <w:r w:rsidRPr="002B4DDD">
                      <w:rPr>
                        <w:rFonts w:ascii="Calibri" w:eastAsia="Times New Roman" w:hAnsi="Times New Roman" w:cs="Times New Roman"/>
                        <w:spacing w:val="-6"/>
                        <w:sz w:val="16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Times New Roman" w:cs="Times New Roman"/>
                        <w:sz w:val="16"/>
                      </w:rPr>
                      <w:t>93402460724</w:t>
                    </w:r>
                    <w:r w:rsidRPr="002B4DDD">
                      <w:rPr>
                        <w:rFonts w:ascii="Calibri" w:eastAsia="Times New Roman" w:hAnsi="Times New Roman" w:cs="Times New Roman"/>
                        <w:spacing w:val="-4"/>
                        <w:sz w:val="16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Times New Roman" w:cs="Times New Roman"/>
                        <w:sz w:val="16"/>
                      </w:rPr>
                      <w:t>-</w:t>
                    </w:r>
                    <w:r w:rsidRPr="002B4DDD">
                      <w:rPr>
                        <w:rFonts w:ascii="Calibri" w:eastAsia="Times New Roman" w:hAnsi="Times New Roman" w:cs="Times New Roman"/>
                        <w:spacing w:val="-3"/>
                        <w:sz w:val="16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Times New Roman" w:cs="Times New Roman"/>
                        <w:sz w:val="16"/>
                      </w:rPr>
                      <w:t>Email</w:t>
                    </w:r>
                    <w:r w:rsidRPr="002B4DDD">
                      <w:rPr>
                        <w:rFonts w:ascii="Calibri" w:eastAsia="Times New Roman" w:hAnsi="Times New Roman" w:cs="Times New Roman"/>
                        <w:spacing w:val="-3"/>
                        <w:sz w:val="16"/>
                      </w:rPr>
                      <w:t xml:space="preserve"> </w:t>
                    </w:r>
                    <w:hyperlink r:id="rId5">
                      <w:r w:rsidRPr="002B4DDD">
                        <w:rPr>
                          <w:rFonts w:ascii="Calibri" w:eastAsia="Times New Roman" w:hAnsi="Times New Roman" w:cs="Times New Roman"/>
                          <w:color w:val="0462C1"/>
                          <w:sz w:val="16"/>
                          <w:u w:val="single" w:color="0462C1"/>
                        </w:rPr>
                        <w:t>baic817005@istruzione.it</w:t>
                      </w:r>
                    </w:hyperlink>
                    <w:r w:rsidRPr="002B4DDD">
                      <w:rPr>
                        <w:rFonts w:ascii="Calibri" w:eastAsia="Times New Roman" w:hAnsi="Times New Roman" w:cs="Times New Roman"/>
                        <w:color w:val="0462C1"/>
                        <w:spacing w:val="-4"/>
                        <w:sz w:val="16"/>
                        <w:u w:val="single" w:color="0462C1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Times New Roman" w:cs="Times New Roman"/>
                        <w:color w:val="0462C1"/>
                        <w:spacing w:val="-4"/>
                        <w:sz w:val="16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Times New Roman" w:cs="Times New Roman"/>
                        <w:sz w:val="16"/>
                      </w:rPr>
                      <w:t>-</w:t>
                    </w:r>
                    <w:r w:rsidRPr="002B4DDD">
                      <w:rPr>
                        <w:rFonts w:ascii="Calibri" w:eastAsia="Times New Roman" w:hAnsi="Times New Roman" w:cs="Times New Roman"/>
                        <w:spacing w:val="-2"/>
                        <w:sz w:val="16"/>
                      </w:rPr>
                      <w:t xml:space="preserve"> </w:t>
                    </w:r>
                    <w:r w:rsidRPr="002B4DDD">
                      <w:rPr>
                        <w:rFonts w:ascii="Calibri" w:eastAsia="Times New Roman" w:hAnsi="Times New Roman" w:cs="Times New Roman"/>
                        <w:sz w:val="16"/>
                      </w:rPr>
                      <w:t>PEC</w:t>
                    </w:r>
                    <w:r w:rsidRPr="002B4DDD">
                      <w:rPr>
                        <w:rFonts w:ascii="Calibri" w:eastAsia="Times New Roman" w:hAnsi="Times New Roman" w:cs="Times New Roman"/>
                        <w:spacing w:val="-3"/>
                        <w:sz w:val="16"/>
                      </w:rPr>
                      <w:t xml:space="preserve"> </w:t>
                    </w:r>
                    <w:hyperlink r:id="rId6">
                      <w:r w:rsidRPr="002B4DDD">
                        <w:rPr>
                          <w:rFonts w:ascii="Calibri" w:eastAsia="Times New Roman" w:hAnsi="Times New Roman" w:cs="Times New Roman"/>
                          <w:color w:val="0462C1"/>
                          <w:spacing w:val="-2"/>
                          <w:sz w:val="16"/>
                          <w:u w:val="single" w:color="0462C1"/>
                        </w:rPr>
                        <w:t>baic817005@pec.istruzione.it</w:t>
                      </w:r>
                    </w:hyperlink>
                  </w:p>
                  <w:p w14:paraId="3491E79C" w14:textId="41B29C0B" w:rsidR="005A6CF9" w:rsidRDefault="005A6CF9" w:rsidP="005B3318">
                    <w:pPr>
                      <w:spacing w:before="1"/>
                      <w:ind w:left="406"/>
                      <w:jc w:val="center"/>
                      <w:rPr>
                        <w:rFonts w:ascii="Courier New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97FCE"/>
    <w:multiLevelType w:val="hybridMultilevel"/>
    <w:tmpl w:val="B72A7C44"/>
    <w:lvl w:ilvl="0" w:tplc="E16A2C3E">
      <w:numFmt w:val="bullet"/>
      <w:lvlText w:val=""/>
      <w:lvlJc w:val="left"/>
      <w:pPr>
        <w:ind w:left="379" w:hanging="267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AE486ABA">
      <w:numFmt w:val="bullet"/>
      <w:lvlText w:val="-"/>
      <w:lvlJc w:val="left"/>
      <w:pPr>
        <w:ind w:left="756" w:hanging="360"/>
      </w:pPr>
      <w:rPr>
        <w:rFonts w:ascii="Cambria" w:eastAsia="Cambria" w:hAnsi="Cambria" w:cs="Cambria" w:hint="default"/>
        <w:w w:val="99"/>
        <w:sz w:val="20"/>
        <w:szCs w:val="20"/>
      </w:rPr>
    </w:lvl>
    <w:lvl w:ilvl="2" w:tplc="F80A4386">
      <w:numFmt w:val="bullet"/>
      <w:lvlText w:val="•"/>
      <w:lvlJc w:val="left"/>
      <w:pPr>
        <w:ind w:left="1771" w:hanging="360"/>
      </w:pPr>
      <w:rPr>
        <w:rFonts w:hint="default"/>
      </w:rPr>
    </w:lvl>
    <w:lvl w:ilvl="3" w:tplc="DFFC49F4">
      <w:numFmt w:val="bullet"/>
      <w:lvlText w:val="•"/>
      <w:lvlJc w:val="left"/>
      <w:pPr>
        <w:ind w:left="2783" w:hanging="360"/>
      </w:pPr>
      <w:rPr>
        <w:rFonts w:hint="default"/>
      </w:rPr>
    </w:lvl>
    <w:lvl w:ilvl="4" w:tplc="986280B6">
      <w:numFmt w:val="bullet"/>
      <w:lvlText w:val="•"/>
      <w:lvlJc w:val="left"/>
      <w:pPr>
        <w:ind w:left="3795" w:hanging="360"/>
      </w:pPr>
      <w:rPr>
        <w:rFonts w:hint="default"/>
      </w:rPr>
    </w:lvl>
    <w:lvl w:ilvl="5" w:tplc="656EC946">
      <w:numFmt w:val="bullet"/>
      <w:lvlText w:val="•"/>
      <w:lvlJc w:val="left"/>
      <w:pPr>
        <w:ind w:left="4807" w:hanging="360"/>
      </w:pPr>
      <w:rPr>
        <w:rFonts w:hint="default"/>
      </w:rPr>
    </w:lvl>
    <w:lvl w:ilvl="6" w:tplc="0BBCA7EE">
      <w:numFmt w:val="bullet"/>
      <w:lvlText w:val="•"/>
      <w:lvlJc w:val="left"/>
      <w:pPr>
        <w:ind w:left="5819" w:hanging="360"/>
      </w:pPr>
      <w:rPr>
        <w:rFonts w:hint="default"/>
      </w:rPr>
    </w:lvl>
    <w:lvl w:ilvl="7" w:tplc="BF6C2AF4">
      <w:numFmt w:val="bullet"/>
      <w:lvlText w:val="•"/>
      <w:lvlJc w:val="left"/>
      <w:pPr>
        <w:ind w:left="6830" w:hanging="360"/>
      </w:pPr>
      <w:rPr>
        <w:rFonts w:hint="default"/>
      </w:rPr>
    </w:lvl>
    <w:lvl w:ilvl="8" w:tplc="2E247074">
      <w:numFmt w:val="bullet"/>
      <w:lvlText w:val="•"/>
      <w:lvlJc w:val="left"/>
      <w:pPr>
        <w:ind w:left="7842" w:hanging="360"/>
      </w:pPr>
      <w:rPr>
        <w:rFonts w:hint="default"/>
      </w:rPr>
    </w:lvl>
  </w:abstractNum>
  <w:abstractNum w:abstractNumId="1" w15:restartNumberingAfterBreak="0">
    <w:nsid w:val="39F94A86"/>
    <w:multiLevelType w:val="hybridMultilevel"/>
    <w:tmpl w:val="83B6613C"/>
    <w:lvl w:ilvl="0" w:tplc="C4F0B274">
      <w:numFmt w:val="bullet"/>
      <w:lvlText w:val="-"/>
      <w:lvlJc w:val="left"/>
      <w:pPr>
        <w:ind w:left="756" w:hanging="360"/>
      </w:pPr>
      <w:rPr>
        <w:rFonts w:hint="default"/>
        <w:w w:val="99"/>
      </w:rPr>
    </w:lvl>
    <w:lvl w:ilvl="1" w:tplc="B5B8FEEA">
      <w:numFmt w:val="bullet"/>
      <w:lvlText w:val="•"/>
      <w:lvlJc w:val="left"/>
      <w:pPr>
        <w:ind w:left="1670" w:hanging="360"/>
      </w:pPr>
      <w:rPr>
        <w:rFonts w:hint="default"/>
      </w:rPr>
    </w:lvl>
    <w:lvl w:ilvl="2" w:tplc="DD40A2FA">
      <w:numFmt w:val="bullet"/>
      <w:lvlText w:val="•"/>
      <w:lvlJc w:val="left"/>
      <w:pPr>
        <w:ind w:left="2581" w:hanging="360"/>
      </w:pPr>
      <w:rPr>
        <w:rFonts w:hint="default"/>
      </w:rPr>
    </w:lvl>
    <w:lvl w:ilvl="3" w:tplc="CF021B8A">
      <w:numFmt w:val="bullet"/>
      <w:lvlText w:val="•"/>
      <w:lvlJc w:val="left"/>
      <w:pPr>
        <w:ind w:left="3491" w:hanging="360"/>
      </w:pPr>
      <w:rPr>
        <w:rFonts w:hint="default"/>
      </w:rPr>
    </w:lvl>
    <w:lvl w:ilvl="4" w:tplc="CB7873D8">
      <w:numFmt w:val="bullet"/>
      <w:lvlText w:val="•"/>
      <w:lvlJc w:val="left"/>
      <w:pPr>
        <w:ind w:left="4402" w:hanging="360"/>
      </w:pPr>
      <w:rPr>
        <w:rFonts w:hint="default"/>
      </w:rPr>
    </w:lvl>
    <w:lvl w:ilvl="5" w:tplc="B1E0888A">
      <w:numFmt w:val="bullet"/>
      <w:lvlText w:val="•"/>
      <w:lvlJc w:val="left"/>
      <w:pPr>
        <w:ind w:left="5313" w:hanging="360"/>
      </w:pPr>
      <w:rPr>
        <w:rFonts w:hint="default"/>
      </w:rPr>
    </w:lvl>
    <w:lvl w:ilvl="6" w:tplc="A6E2B3B0">
      <w:numFmt w:val="bullet"/>
      <w:lvlText w:val="•"/>
      <w:lvlJc w:val="left"/>
      <w:pPr>
        <w:ind w:left="6223" w:hanging="360"/>
      </w:pPr>
      <w:rPr>
        <w:rFonts w:hint="default"/>
      </w:rPr>
    </w:lvl>
    <w:lvl w:ilvl="7" w:tplc="EE0E27B4">
      <w:numFmt w:val="bullet"/>
      <w:lvlText w:val="•"/>
      <w:lvlJc w:val="left"/>
      <w:pPr>
        <w:ind w:left="7134" w:hanging="360"/>
      </w:pPr>
      <w:rPr>
        <w:rFonts w:hint="default"/>
      </w:rPr>
    </w:lvl>
    <w:lvl w:ilvl="8" w:tplc="869EED1C">
      <w:numFmt w:val="bullet"/>
      <w:lvlText w:val="•"/>
      <w:lvlJc w:val="left"/>
      <w:pPr>
        <w:ind w:left="8045" w:hanging="360"/>
      </w:pPr>
      <w:rPr>
        <w:rFonts w:hint="default"/>
      </w:rPr>
    </w:lvl>
  </w:abstractNum>
  <w:abstractNum w:abstractNumId="2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B3011E"/>
    <w:multiLevelType w:val="hybridMultilevel"/>
    <w:tmpl w:val="844AAF26"/>
    <w:lvl w:ilvl="0" w:tplc="EB3E6B22">
      <w:start w:val="3"/>
      <w:numFmt w:val="bullet"/>
      <w:lvlText w:val="-"/>
      <w:lvlJc w:val="left"/>
      <w:pPr>
        <w:ind w:left="572" w:hanging="360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</w:abstractNum>
  <w:abstractNum w:abstractNumId="6" w15:restartNumberingAfterBreak="0">
    <w:nsid w:val="790F08C8"/>
    <w:multiLevelType w:val="hybridMultilevel"/>
    <w:tmpl w:val="1D6E88BE"/>
    <w:lvl w:ilvl="0" w:tplc="5DDE830A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8A380E46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2" w:tplc="EB329244">
      <w:numFmt w:val="bullet"/>
      <w:lvlText w:val=""/>
      <w:lvlJc w:val="left"/>
      <w:pPr>
        <w:ind w:left="165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3" w:tplc="DF6EFF78">
      <w:numFmt w:val="bullet"/>
      <w:lvlText w:val="•"/>
      <w:lvlJc w:val="left"/>
      <w:pPr>
        <w:ind w:left="2685" w:hanging="360"/>
      </w:pPr>
      <w:rPr>
        <w:rFonts w:hint="default"/>
      </w:rPr>
    </w:lvl>
    <w:lvl w:ilvl="4" w:tplc="3BE66C3E">
      <w:numFmt w:val="bullet"/>
      <w:lvlText w:val="•"/>
      <w:lvlJc w:val="left"/>
      <w:pPr>
        <w:ind w:left="3711" w:hanging="360"/>
      </w:pPr>
      <w:rPr>
        <w:rFonts w:hint="default"/>
      </w:rPr>
    </w:lvl>
    <w:lvl w:ilvl="5" w:tplc="DD327D0E">
      <w:numFmt w:val="bullet"/>
      <w:lvlText w:val="•"/>
      <w:lvlJc w:val="left"/>
      <w:pPr>
        <w:ind w:left="4737" w:hanging="360"/>
      </w:pPr>
      <w:rPr>
        <w:rFonts w:hint="default"/>
      </w:rPr>
    </w:lvl>
    <w:lvl w:ilvl="6" w:tplc="1360B62A">
      <w:numFmt w:val="bullet"/>
      <w:lvlText w:val="•"/>
      <w:lvlJc w:val="left"/>
      <w:pPr>
        <w:ind w:left="5763" w:hanging="360"/>
      </w:pPr>
      <w:rPr>
        <w:rFonts w:hint="default"/>
      </w:rPr>
    </w:lvl>
    <w:lvl w:ilvl="7" w:tplc="0520E1B0">
      <w:numFmt w:val="bullet"/>
      <w:lvlText w:val="•"/>
      <w:lvlJc w:val="left"/>
      <w:pPr>
        <w:ind w:left="6789" w:hanging="360"/>
      </w:pPr>
      <w:rPr>
        <w:rFonts w:hint="default"/>
      </w:rPr>
    </w:lvl>
    <w:lvl w:ilvl="8" w:tplc="9CC817F8">
      <w:numFmt w:val="bullet"/>
      <w:lvlText w:val="•"/>
      <w:lvlJc w:val="left"/>
      <w:pPr>
        <w:ind w:left="7814" w:hanging="360"/>
      </w:pPr>
      <w:rPr>
        <w:rFonts w:hint="default"/>
      </w:rPr>
    </w:lvl>
  </w:abstractNum>
  <w:abstractNum w:abstractNumId="7" w15:restartNumberingAfterBreak="0">
    <w:nsid w:val="7F2C1F09"/>
    <w:multiLevelType w:val="hybridMultilevel"/>
    <w:tmpl w:val="C48A6746"/>
    <w:lvl w:ilvl="0" w:tplc="5950E9A8">
      <w:numFmt w:val="bullet"/>
      <w:lvlText w:val="-"/>
      <w:lvlJc w:val="left"/>
      <w:pPr>
        <w:ind w:left="756" w:hanging="360"/>
      </w:pPr>
      <w:rPr>
        <w:rFonts w:ascii="Cambria" w:eastAsia="Cambria" w:hAnsi="Cambria" w:cs="Cambria" w:hint="default"/>
        <w:w w:val="99"/>
        <w:sz w:val="20"/>
        <w:szCs w:val="20"/>
      </w:rPr>
    </w:lvl>
    <w:lvl w:ilvl="1" w:tplc="57386FFE">
      <w:numFmt w:val="bullet"/>
      <w:lvlText w:val="•"/>
      <w:lvlJc w:val="left"/>
      <w:pPr>
        <w:ind w:left="1670" w:hanging="360"/>
      </w:pPr>
      <w:rPr>
        <w:rFonts w:hint="default"/>
      </w:rPr>
    </w:lvl>
    <w:lvl w:ilvl="2" w:tplc="D66680C0">
      <w:numFmt w:val="bullet"/>
      <w:lvlText w:val="•"/>
      <w:lvlJc w:val="left"/>
      <w:pPr>
        <w:ind w:left="2581" w:hanging="360"/>
      </w:pPr>
      <w:rPr>
        <w:rFonts w:hint="default"/>
      </w:rPr>
    </w:lvl>
    <w:lvl w:ilvl="3" w:tplc="D946E496">
      <w:numFmt w:val="bullet"/>
      <w:lvlText w:val="•"/>
      <w:lvlJc w:val="left"/>
      <w:pPr>
        <w:ind w:left="3491" w:hanging="360"/>
      </w:pPr>
      <w:rPr>
        <w:rFonts w:hint="default"/>
      </w:rPr>
    </w:lvl>
    <w:lvl w:ilvl="4" w:tplc="FE908A88">
      <w:numFmt w:val="bullet"/>
      <w:lvlText w:val="•"/>
      <w:lvlJc w:val="left"/>
      <w:pPr>
        <w:ind w:left="4402" w:hanging="360"/>
      </w:pPr>
      <w:rPr>
        <w:rFonts w:hint="default"/>
      </w:rPr>
    </w:lvl>
    <w:lvl w:ilvl="5" w:tplc="E99ED510">
      <w:numFmt w:val="bullet"/>
      <w:lvlText w:val="•"/>
      <w:lvlJc w:val="left"/>
      <w:pPr>
        <w:ind w:left="5313" w:hanging="360"/>
      </w:pPr>
      <w:rPr>
        <w:rFonts w:hint="default"/>
      </w:rPr>
    </w:lvl>
    <w:lvl w:ilvl="6" w:tplc="59D807C8">
      <w:numFmt w:val="bullet"/>
      <w:lvlText w:val="•"/>
      <w:lvlJc w:val="left"/>
      <w:pPr>
        <w:ind w:left="6223" w:hanging="360"/>
      </w:pPr>
      <w:rPr>
        <w:rFonts w:hint="default"/>
      </w:rPr>
    </w:lvl>
    <w:lvl w:ilvl="7" w:tplc="F0E87CB8">
      <w:numFmt w:val="bullet"/>
      <w:lvlText w:val="•"/>
      <w:lvlJc w:val="left"/>
      <w:pPr>
        <w:ind w:left="7134" w:hanging="360"/>
      </w:pPr>
      <w:rPr>
        <w:rFonts w:hint="default"/>
      </w:rPr>
    </w:lvl>
    <w:lvl w:ilvl="8" w:tplc="31BED33E">
      <w:numFmt w:val="bullet"/>
      <w:lvlText w:val="•"/>
      <w:lvlJc w:val="left"/>
      <w:pPr>
        <w:ind w:left="8045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CF9"/>
    <w:rsid w:val="00027271"/>
    <w:rsid w:val="00046AD8"/>
    <w:rsid w:val="00067D7A"/>
    <w:rsid w:val="000719A8"/>
    <w:rsid w:val="00075F32"/>
    <w:rsid w:val="00076F3B"/>
    <w:rsid w:val="000814C1"/>
    <w:rsid w:val="000B20BD"/>
    <w:rsid w:val="000C0A2E"/>
    <w:rsid w:val="000C3291"/>
    <w:rsid w:val="000E0225"/>
    <w:rsid w:val="000F45CB"/>
    <w:rsid w:val="000F5D34"/>
    <w:rsid w:val="00103C06"/>
    <w:rsid w:val="00114510"/>
    <w:rsid w:val="00166723"/>
    <w:rsid w:val="00177C27"/>
    <w:rsid w:val="00191384"/>
    <w:rsid w:val="00193616"/>
    <w:rsid w:val="001A0491"/>
    <w:rsid w:val="001B3C07"/>
    <w:rsid w:val="001C1A5B"/>
    <w:rsid w:val="001D1395"/>
    <w:rsid w:val="001D4DB2"/>
    <w:rsid w:val="001F18DC"/>
    <w:rsid w:val="001F3D23"/>
    <w:rsid w:val="001F4320"/>
    <w:rsid w:val="00213F47"/>
    <w:rsid w:val="002261FF"/>
    <w:rsid w:val="00226373"/>
    <w:rsid w:val="00232520"/>
    <w:rsid w:val="002420B5"/>
    <w:rsid w:val="00253D82"/>
    <w:rsid w:val="00260E24"/>
    <w:rsid w:val="002A70E0"/>
    <w:rsid w:val="002B4DDD"/>
    <w:rsid w:val="002C307A"/>
    <w:rsid w:val="002F28A6"/>
    <w:rsid w:val="002F4B54"/>
    <w:rsid w:val="00301098"/>
    <w:rsid w:val="00322BA2"/>
    <w:rsid w:val="00326855"/>
    <w:rsid w:val="00340900"/>
    <w:rsid w:val="003A6AE3"/>
    <w:rsid w:val="003D6AE2"/>
    <w:rsid w:val="00410ABF"/>
    <w:rsid w:val="004136B7"/>
    <w:rsid w:val="00421527"/>
    <w:rsid w:val="00474B3D"/>
    <w:rsid w:val="00477C19"/>
    <w:rsid w:val="004B3087"/>
    <w:rsid w:val="004F4D3C"/>
    <w:rsid w:val="00503BAC"/>
    <w:rsid w:val="005269FA"/>
    <w:rsid w:val="0054236E"/>
    <w:rsid w:val="00543FFE"/>
    <w:rsid w:val="005666CB"/>
    <w:rsid w:val="005A57A1"/>
    <w:rsid w:val="005A6CF9"/>
    <w:rsid w:val="005B3318"/>
    <w:rsid w:val="005B34EE"/>
    <w:rsid w:val="005C281D"/>
    <w:rsid w:val="005C70E9"/>
    <w:rsid w:val="005D0003"/>
    <w:rsid w:val="005D3C38"/>
    <w:rsid w:val="005D7E20"/>
    <w:rsid w:val="005E5D46"/>
    <w:rsid w:val="00636C55"/>
    <w:rsid w:val="0065749B"/>
    <w:rsid w:val="006665E7"/>
    <w:rsid w:val="00681057"/>
    <w:rsid w:val="006A7792"/>
    <w:rsid w:val="006B56AB"/>
    <w:rsid w:val="006E6553"/>
    <w:rsid w:val="006F39C8"/>
    <w:rsid w:val="006F6E53"/>
    <w:rsid w:val="00706679"/>
    <w:rsid w:val="00753CBC"/>
    <w:rsid w:val="0075499E"/>
    <w:rsid w:val="0076292A"/>
    <w:rsid w:val="00764737"/>
    <w:rsid w:val="007935CA"/>
    <w:rsid w:val="00794179"/>
    <w:rsid w:val="007A1307"/>
    <w:rsid w:val="007B1ABD"/>
    <w:rsid w:val="007C176E"/>
    <w:rsid w:val="007C254F"/>
    <w:rsid w:val="008012A6"/>
    <w:rsid w:val="00815815"/>
    <w:rsid w:val="008268AD"/>
    <w:rsid w:val="00836B8E"/>
    <w:rsid w:val="0084441A"/>
    <w:rsid w:val="0084641E"/>
    <w:rsid w:val="0085049A"/>
    <w:rsid w:val="008523FE"/>
    <w:rsid w:val="0087368F"/>
    <w:rsid w:val="00875A13"/>
    <w:rsid w:val="008A1C79"/>
    <w:rsid w:val="008B22CA"/>
    <w:rsid w:val="008E57F5"/>
    <w:rsid w:val="008E7041"/>
    <w:rsid w:val="008F151E"/>
    <w:rsid w:val="00905370"/>
    <w:rsid w:val="00912A8B"/>
    <w:rsid w:val="00935F8A"/>
    <w:rsid w:val="00944E11"/>
    <w:rsid w:val="009456EB"/>
    <w:rsid w:val="00947470"/>
    <w:rsid w:val="009478C0"/>
    <w:rsid w:val="00960C4B"/>
    <w:rsid w:val="00966962"/>
    <w:rsid w:val="009936FB"/>
    <w:rsid w:val="009A0EED"/>
    <w:rsid w:val="009A4EC7"/>
    <w:rsid w:val="009A70C6"/>
    <w:rsid w:val="009C0C1A"/>
    <w:rsid w:val="009E2015"/>
    <w:rsid w:val="009F16C4"/>
    <w:rsid w:val="009F3713"/>
    <w:rsid w:val="00A05A34"/>
    <w:rsid w:val="00A6079F"/>
    <w:rsid w:val="00A8185F"/>
    <w:rsid w:val="00A8418A"/>
    <w:rsid w:val="00A86A36"/>
    <w:rsid w:val="00AC1A5A"/>
    <w:rsid w:val="00AD38A3"/>
    <w:rsid w:val="00AE043A"/>
    <w:rsid w:val="00AE2A9F"/>
    <w:rsid w:val="00B00DE5"/>
    <w:rsid w:val="00B05D2F"/>
    <w:rsid w:val="00B35347"/>
    <w:rsid w:val="00B516C4"/>
    <w:rsid w:val="00B75510"/>
    <w:rsid w:val="00BB1AE1"/>
    <w:rsid w:val="00BC158C"/>
    <w:rsid w:val="00BC2CB3"/>
    <w:rsid w:val="00BE5D73"/>
    <w:rsid w:val="00BF7042"/>
    <w:rsid w:val="00C14871"/>
    <w:rsid w:val="00C37807"/>
    <w:rsid w:val="00C40CA1"/>
    <w:rsid w:val="00C452E0"/>
    <w:rsid w:val="00C727FF"/>
    <w:rsid w:val="00C84690"/>
    <w:rsid w:val="00C9419C"/>
    <w:rsid w:val="00CA2636"/>
    <w:rsid w:val="00CA6C9A"/>
    <w:rsid w:val="00CC19B0"/>
    <w:rsid w:val="00CD1F6C"/>
    <w:rsid w:val="00CF67E0"/>
    <w:rsid w:val="00D20BAD"/>
    <w:rsid w:val="00D20CCB"/>
    <w:rsid w:val="00D31DEE"/>
    <w:rsid w:val="00D34D21"/>
    <w:rsid w:val="00D3522F"/>
    <w:rsid w:val="00D61893"/>
    <w:rsid w:val="00D65ACE"/>
    <w:rsid w:val="00D75552"/>
    <w:rsid w:val="00D75C76"/>
    <w:rsid w:val="00D80A9E"/>
    <w:rsid w:val="00D8227C"/>
    <w:rsid w:val="00D9081F"/>
    <w:rsid w:val="00D978ED"/>
    <w:rsid w:val="00DC2866"/>
    <w:rsid w:val="00DD42C1"/>
    <w:rsid w:val="00DF24A0"/>
    <w:rsid w:val="00E40C12"/>
    <w:rsid w:val="00E442C0"/>
    <w:rsid w:val="00E550F2"/>
    <w:rsid w:val="00E56170"/>
    <w:rsid w:val="00E7334C"/>
    <w:rsid w:val="00EA050D"/>
    <w:rsid w:val="00EC41CD"/>
    <w:rsid w:val="00ED23BA"/>
    <w:rsid w:val="00ED3DEC"/>
    <w:rsid w:val="00ED42BF"/>
    <w:rsid w:val="00EF107E"/>
    <w:rsid w:val="00F06E5D"/>
    <w:rsid w:val="00F171C2"/>
    <w:rsid w:val="00F202B1"/>
    <w:rsid w:val="00F20378"/>
    <w:rsid w:val="00F23D90"/>
    <w:rsid w:val="00F33DBC"/>
    <w:rsid w:val="00F42D06"/>
    <w:rsid w:val="00F65486"/>
    <w:rsid w:val="00F82710"/>
    <w:rsid w:val="00F8509A"/>
    <w:rsid w:val="00FC5A39"/>
    <w:rsid w:val="00FD27CC"/>
    <w:rsid w:val="00FE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A8CAD"/>
  <w15:docId w15:val="{BE6109BF-9B6E-40EF-B4D6-760C2D139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A8B"/>
    <w:rPr>
      <w:rFonts w:ascii="Garamond" w:eastAsia="Garamond" w:hAnsi="Garamond" w:cs="Garamond"/>
    </w:rPr>
  </w:style>
  <w:style w:type="paragraph" w:styleId="Titolo1">
    <w:name w:val="heading 1"/>
    <w:basedOn w:val="Normale"/>
    <w:uiPriority w:val="9"/>
    <w:qFormat/>
    <w:pPr>
      <w:spacing w:line="317" w:lineRule="exact"/>
      <w:ind w:left="5590" w:right="1179"/>
      <w:jc w:val="right"/>
      <w:outlineLvl w:val="0"/>
    </w:pPr>
    <w:rPr>
      <w:rFonts w:ascii="Lucida Sans" w:eastAsia="Lucida Sans" w:hAnsi="Lucida Sans" w:cs="Lucida Sans"/>
      <w:sz w:val="28"/>
      <w:szCs w:val="28"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3296" w:right="111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30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74B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4B3D"/>
    <w:rPr>
      <w:rFonts w:ascii="Garamond" w:eastAsia="Garamond" w:hAnsi="Garamond" w:cs="Garamond"/>
    </w:rPr>
  </w:style>
  <w:style w:type="paragraph" w:styleId="Pidipagina">
    <w:name w:val="footer"/>
    <w:basedOn w:val="Normale"/>
    <w:link w:val="PidipaginaCarattere"/>
    <w:uiPriority w:val="99"/>
    <w:unhideWhenUsed/>
    <w:rsid w:val="00474B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4B3D"/>
    <w:rPr>
      <w:rFonts w:ascii="Garamond" w:eastAsia="Garamond" w:hAnsi="Garamond" w:cs="Garamon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308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9A0EE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0EE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5D0003"/>
    <w:pPr>
      <w:widowControl/>
      <w:autoSpaceDE/>
      <w:autoSpaceDN/>
    </w:pPr>
    <w:rPr>
      <w:rFonts w:eastAsia="Times New Roman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D0003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E57F5"/>
    <w:rPr>
      <w:rFonts w:ascii="Garamond" w:eastAsia="Garamond" w:hAnsi="Garamond" w:cs="Garamond"/>
      <w:b/>
      <w:bCs/>
      <w:sz w:val="24"/>
      <w:szCs w:val="24"/>
    </w:rPr>
  </w:style>
  <w:style w:type="table" w:customStyle="1" w:styleId="TableGrid">
    <w:name w:val="TableGrid"/>
    <w:rsid w:val="00D80A9E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8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ic817005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baic817005@pec.istruzione.it" TargetMode="External"/><Relationship Id="rId5" Type="http://schemas.openxmlformats.org/officeDocument/2006/relationships/hyperlink" Target="mailto:baic817005@istruzione.it" TargetMode="External"/><Relationship Id="rId4" Type="http://schemas.openxmlformats.org/officeDocument/2006/relationships/hyperlink" Target="mailto:baic817005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2</cp:revision>
  <cp:lastPrinted>2026-04-29T10:11:00Z</cp:lastPrinted>
  <dcterms:created xsi:type="dcterms:W3CDTF">2026-10-14T09:27:00Z</dcterms:created>
  <dcterms:modified xsi:type="dcterms:W3CDTF">2026-10-14T09:27:00Z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2024-02-19T00:00:00Z</vt:filetime>
  </property>
</Properties>
</file>